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4AB4" w14:textId="77777777" w:rsidR="004E187B" w:rsidRPr="00B411EE" w:rsidRDefault="00B411EE">
      <w:pPr>
        <w:rPr>
          <w:sz w:val="20"/>
          <w:szCs w:val="20"/>
        </w:rPr>
      </w:pPr>
      <w:r w:rsidRPr="00B411EE">
        <w:rPr>
          <w:sz w:val="20"/>
          <w:szCs w:val="20"/>
        </w:rPr>
        <w:t>P.S.100 QUEENS</w:t>
      </w:r>
    </w:p>
    <w:p w14:paraId="27F24AB5" w14:textId="77777777" w:rsidR="00B411EE" w:rsidRPr="00B411EE" w:rsidRDefault="00B411EE">
      <w:pPr>
        <w:rPr>
          <w:sz w:val="20"/>
          <w:szCs w:val="20"/>
        </w:rPr>
      </w:pPr>
      <w:r w:rsidRPr="00B411EE">
        <w:rPr>
          <w:sz w:val="20"/>
          <w:szCs w:val="20"/>
        </w:rPr>
        <w:t>Dear Parents:</w:t>
      </w:r>
    </w:p>
    <w:tbl>
      <w:tblPr>
        <w:tblStyle w:val="TableGrid"/>
        <w:tblpPr w:leftFromText="180" w:rightFromText="180" w:vertAnchor="text" w:horzAnchor="margin" w:tblpY="97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78E6" w:rsidRPr="00B411EE" w14:paraId="27F24B05" w14:textId="77777777" w:rsidTr="00B330E0">
        <w:trPr>
          <w:trHeight w:val="5930"/>
        </w:trPr>
        <w:tc>
          <w:tcPr>
            <w:tcW w:w="3116" w:type="dxa"/>
          </w:tcPr>
          <w:p w14:paraId="27F24AB6" w14:textId="77777777" w:rsidR="000378E6" w:rsidRPr="00310E8F" w:rsidRDefault="000378E6" w:rsidP="000378E6">
            <w:pPr>
              <w:rPr>
                <w:b/>
                <w:sz w:val="16"/>
                <w:szCs w:val="16"/>
                <w:u w:val="single"/>
              </w:rPr>
            </w:pPr>
            <w:r w:rsidRPr="00310E8F">
              <w:rPr>
                <w:b/>
                <w:sz w:val="16"/>
                <w:szCs w:val="16"/>
                <w:u w:val="single"/>
              </w:rPr>
              <w:t>5-411 (class 501) Ms. Schramm</w:t>
            </w:r>
          </w:p>
          <w:p w14:paraId="699F6CCD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pkg. Lysol Wipes</w:t>
            </w:r>
          </w:p>
          <w:p w14:paraId="241DE7A4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3 red pens</w:t>
            </w:r>
          </w:p>
          <w:p w14:paraId="2A4C3906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pkg. black pens</w:t>
            </w:r>
          </w:p>
          <w:p w14:paraId="493468BB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12 in. ruler with inches and centimeters</w:t>
            </w:r>
          </w:p>
          <w:p w14:paraId="7AA2A7B2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pkg. Of #2 pencils</w:t>
            </w:r>
          </w:p>
          <w:p w14:paraId="4D0848BB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pencil sharpener</w:t>
            </w:r>
          </w:p>
          <w:p w14:paraId="51DB0B85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Elmer’s glue,; 2 glue sticks</w:t>
            </w:r>
          </w:p>
          <w:p w14:paraId="5B55C222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pkg. of highlighters</w:t>
            </w:r>
          </w:p>
          <w:p w14:paraId="040583DF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 loose-leaf paper</w:t>
            </w:r>
          </w:p>
          <w:p w14:paraId="62A0BC9B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pack of index cards</w:t>
            </w:r>
          </w:p>
          <w:p w14:paraId="4B7061CC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scotch tape</w:t>
            </w:r>
          </w:p>
          <w:p w14:paraId="3164A0A2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scissors</w:t>
            </w:r>
          </w:p>
          <w:p w14:paraId="7C73324D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2 rolls of paper towels</w:t>
            </w:r>
          </w:p>
          <w:p w14:paraId="6A5DB0CD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2 boxes of tissues</w:t>
            </w:r>
          </w:p>
          <w:p w14:paraId="275499FE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pkg. markers</w:t>
            </w:r>
          </w:p>
          <w:p w14:paraId="73A45FDD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pkg of crayons</w:t>
            </w:r>
          </w:p>
          <w:p w14:paraId="03FEA324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hand soap</w:t>
            </w:r>
          </w:p>
          <w:p w14:paraId="5AC5474F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hand sanitizer</w:t>
            </w:r>
          </w:p>
          <w:p w14:paraId="5D4D9A7B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7 marble notebooks (no binders)</w:t>
            </w:r>
          </w:p>
          <w:p w14:paraId="052C5966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7 2 pocket folders</w:t>
            </w:r>
          </w:p>
          <w:p w14:paraId="116E4313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2 pkgs colored post-it notes</w:t>
            </w:r>
          </w:p>
          <w:p w14:paraId="4E0FD90A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stapler</w:t>
            </w:r>
          </w:p>
          <w:p w14:paraId="510623C2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set of earbuds</w:t>
            </w:r>
          </w:p>
          <w:p w14:paraId="73969C1F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$10 class projects</w:t>
            </w:r>
          </w:p>
          <w:p w14:paraId="73F03883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Ziploc bags 1 small, 1 large</w:t>
            </w:r>
          </w:p>
          <w:p w14:paraId="61B4DF1E" w14:textId="77777777" w:rsidR="000378E6" w:rsidRPr="002F332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1 flash drive</w:t>
            </w:r>
          </w:p>
          <w:p w14:paraId="27F24AD4" w14:textId="5B23D89F" w:rsidR="000378E6" w:rsidRPr="006551FE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2F3329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LABEL EVERYTHING WITH NAME AND CLASS</w:t>
            </w:r>
          </w:p>
        </w:tc>
        <w:tc>
          <w:tcPr>
            <w:tcW w:w="3117" w:type="dxa"/>
          </w:tcPr>
          <w:p w14:paraId="54DA8478" w14:textId="77777777" w:rsidR="000378E6" w:rsidRPr="00E26F95" w:rsidRDefault="000378E6" w:rsidP="000378E6">
            <w:pPr>
              <w:rPr>
                <w:b/>
                <w:sz w:val="16"/>
                <w:szCs w:val="16"/>
                <w:u w:val="single"/>
              </w:rPr>
            </w:pPr>
            <w:r w:rsidRPr="00E26F95">
              <w:rPr>
                <w:b/>
                <w:sz w:val="16"/>
                <w:szCs w:val="16"/>
                <w:u w:val="single"/>
              </w:rPr>
              <w:t>5-420 (class 50</w:t>
            </w:r>
            <w:r>
              <w:rPr>
                <w:b/>
                <w:sz w:val="16"/>
                <w:szCs w:val="16"/>
                <w:u w:val="single"/>
              </w:rPr>
              <w:t>2</w:t>
            </w:r>
            <w:r w:rsidRPr="00E26F95">
              <w:rPr>
                <w:b/>
                <w:sz w:val="16"/>
                <w:szCs w:val="16"/>
                <w:u w:val="single"/>
              </w:rPr>
              <w:t>) Ms. Scire</w:t>
            </w:r>
          </w:p>
          <w:p w14:paraId="5E18D3FF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2 boxes of SHARPENED #2 Pencils (no mechanical pencils)</w:t>
            </w:r>
          </w:p>
          <w:p w14:paraId="7989C6C2" w14:textId="54405028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E26F95">
              <w:rPr>
                <w:b/>
                <w:sz w:val="16"/>
                <w:szCs w:val="16"/>
              </w:rPr>
              <w:t xml:space="preserve"> Composition Notebooks (no spirals, no binders)</w:t>
            </w:r>
          </w:p>
          <w:p w14:paraId="359AFA9C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10 Pocket Folders</w:t>
            </w:r>
          </w:p>
          <w:p w14:paraId="158D0F83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(2 blue, 2 red, 2 yellow, 1 green, 1 purple, 1 black, 1 white)</w:t>
            </w:r>
          </w:p>
          <w:p w14:paraId="038DA25C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2 Packages of loose leaf paper</w:t>
            </w:r>
          </w:p>
          <w:p w14:paraId="6B9A5A44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(one for home, one for school)</w:t>
            </w:r>
          </w:p>
          <w:p w14:paraId="1B85E169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 box of Crayola crayons (24)</w:t>
            </w:r>
          </w:p>
          <w:p w14:paraId="7A25329C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 box of Crayola colored pencils (12)</w:t>
            </w:r>
          </w:p>
          <w:p w14:paraId="00139717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2 yellow highlighters</w:t>
            </w:r>
          </w:p>
          <w:p w14:paraId="0A98101F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 black Sharpie marker</w:t>
            </w:r>
          </w:p>
          <w:p w14:paraId="06AF22AC" w14:textId="4C5A5EFA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 covered pencil sharpener</w:t>
            </w:r>
            <w:r>
              <w:rPr>
                <w:b/>
                <w:sz w:val="16"/>
                <w:szCs w:val="16"/>
              </w:rPr>
              <w:t xml:space="preserve"> (for home)</w:t>
            </w:r>
          </w:p>
          <w:p w14:paraId="07D1E478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2 large erasers</w:t>
            </w:r>
          </w:p>
          <w:p w14:paraId="1A36718F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 zippered pencil case</w:t>
            </w:r>
          </w:p>
          <w:p w14:paraId="35AF3171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2 glue sticks</w:t>
            </w:r>
          </w:p>
          <w:p w14:paraId="1D089011" w14:textId="77777777" w:rsidR="000378E6" w:rsidRPr="00E26F95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2 boxes of tissues</w:t>
            </w:r>
          </w:p>
          <w:p w14:paraId="6C8B9F89" w14:textId="18C3517C" w:rsidR="000378E6" w:rsidRDefault="000378E6" w:rsidP="000378E6">
            <w:pPr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1 pair of headphones</w:t>
            </w:r>
            <w:r>
              <w:rPr>
                <w:b/>
                <w:sz w:val="16"/>
                <w:szCs w:val="16"/>
              </w:rPr>
              <w:t xml:space="preserve"> (in Ziploc bag)</w:t>
            </w:r>
          </w:p>
          <w:p w14:paraId="72FEAC96" w14:textId="77777777" w:rsidR="000378E6" w:rsidRPr="00E26F95" w:rsidRDefault="000378E6" w:rsidP="000378E6">
            <w:pPr>
              <w:jc w:val="center"/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It is very important that students have their own supplies.</w:t>
            </w:r>
          </w:p>
          <w:p w14:paraId="2F2FF50C" w14:textId="77777777" w:rsidR="000378E6" w:rsidRPr="00E26F95" w:rsidRDefault="000378E6" w:rsidP="000378E6">
            <w:pPr>
              <w:jc w:val="center"/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Please make your best effort to send your child in with all needed supplies.</w:t>
            </w:r>
          </w:p>
          <w:p w14:paraId="5DD89F41" w14:textId="77777777" w:rsidR="000378E6" w:rsidRPr="00E26F95" w:rsidRDefault="000378E6" w:rsidP="000378E6">
            <w:pPr>
              <w:jc w:val="center"/>
              <w:rPr>
                <w:b/>
                <w:sz w:val="16"/>
                <w:szCs w:val="16"/>
              </w:rPr>
            </w:pPr>
            <w:r w:rsidRPr="00E26F95">
              <w:rPr>
                <w:b/>
                <w:sz w:val="16"/>
                <w:szCs w:val="16"/>
              </w:rPr>
              <w:t>Additional supplies may be requested during the year for in-class projects</w:t>
            </w:r>
          </w:p>
          <w:p w14:paraId="27F24AF0" w14:textId="5F979275" w:rsidR="000378E6" w:rsidRPr="00C75AD8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14:paraId="6F0D58DF" w14:textId="0F904E8E" w:rsidR="000378E6" w:rsidRPr="00150730" w:rsidRDefault="000378E6" w:rsidP="000378E6">
            <w:pPr>
              <w:rPr>
                <w:b/>
                <w:sz w:val="16"/>
                <w:szCs w:val="16"/>
                <w:u w:val="single"/>
              </w:rPr>
            </w:pPr>
            <w:r w:rsidRPr="00150730">
              <w:rPr>
                <w:b/>
                <w:sz w:val="16"/>
                <w:szCs w:val="16"/>
                <w:u w:val="single"/>
              </w:rPr>
              <w:t>5-</w:t>
            </w:r>
            <w:r w:rsidR="00BA6D21">
              <w:rPr>
                <w:b/>
                <w:sz w:val="16"/>
                <w:szCs w:val="16"/>
                <w:u w:val="single"/>
              </w:rPr>
              <w:t>408 (class 503)</w:t>
            </w:r>
            <w:r w:rsidRPr="00150730">
              <w:rPr>
                <w:b/>
                <w:sz w:val="16"/>
                <w:szCs w:val="16"/>
                <w:u w:val="single"/>
              </w:rPr>
              <w:t xml:space="preserve"> </w:t>
            </w:r>
            <w:r w:rsidR="00BA6D21">
              <w:rPr>
                <w:b/>
                <w:sz w:val="16"/>
                <w:szCs w:val="16"/>
                <w:u w:val="single"/>
              </w:rPr>
              <w:t>–</w:t>
            </w:r>
            <w:r w:rsidRPr="00150730">
              <w:rPr>
                <w:b/>
                <w:sz w:val="16"/>
                <w:szCs w:val="16"/>
                <w:u w:val="single"/>
              </w:rPr>
              <w:t xml:space="preserve"> </w:t>
            </w:r>
            <w:r w:rsidR="00BA6D21">
              <w:rPr>
                <w:b/>
                <w:sz w:val="16"/>
                <w:szCs w:val="16"/>
                <w:u w:val="single"/>
              </w:rPr>
              <w:t>Ms. Alejandro</w:t>
            </w:r>
          </w:p>
          <w:p w14:paraId="6E175D98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6 marble notebooks – red, green, blue, yellow, purple, black</w:t>
            </w:r>
          </w:p>
          <w:p w14:paraId="116E705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6 pocket plastic folders - red, green, blue, yellow, purple, black</w:t>
            </w:r>
          </w:p>
          <w:p w14:paraId="54D90855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set of earbuds/headphones</w:t>
            </w:r>
          </w:p>
          <w:p w14:paraId="25218457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packages of sharpened #2 pencils (no mechanical)</w:t>
            </w:r>
          </w:p>
          <w:p w14:paraId="11DEC0D2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Crayola markers</w:t>
            </w:r>
          </w:p>
          <w:p w14:paraId="2997E925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Crayola crayons</w:t>
            </w:r>
          </w:p>
          <w:p w14:paraId="43D7F467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Crayola colored pencils</w:t>
            </w:r>
          </w:p>
          <w:p w14:paraId="4EC7E397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soft pencil case (with zipper)</w:t>
            </w:r>
          </w:p>
          <w:p w14:paraId="6572FF54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3 thick pink erasers</w:t>
            </w:r>
          </w:p>
          <w:p w14:paraId="07BA33C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 of post-its</w:t>
            </w:r>
          </w:p>
          <w:p w14:paraId="0D6203BC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red pens</w:t>
            </w:r>
          </w:p>
          <w:p w14:paraId="043608FC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highlighters</w:t>
            </w:r>
          </w:p>
          <w:p w14:paraId="28035C2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black sharpie</w:t>
            </w:r>
          </w:p>
          <w:p w14:paraId="23F3FFC5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scissor</w:t>
            </w:r>
          </w:p>
          <w:p w14:paraId="62A7DEB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pencil sharpener (with cover)</w:t>
            </w:r>
          </w:p>
          <w:p w14:paraId="5D18DF03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3 packages of computer paper</w:t>
            </w:r>
          </w:p>
          <w:p w14:paraId="1E305494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multi-colored construction paper</w:t>
            </w:r>
          </w:p>
          <w:p w14:paraId="3F29671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packs of loose-leaf paper</w:t>
            </w:r>
          </w:p>
          <w:p w14:paraId="3265A9F7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dry erase markers</w:t>
            </w:r>
          </w:p>
          <w:p w14:paraId="013627D3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dry erase erasers</w:t>
            </w:r>
          </w:p>
          <w:p w14:paraId="15A27AE2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glue sticks</w:t>
            </w:r>
          </w:p>
          <w:p w14:paraId="1550F08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Elmer's glue</w:t>
            </w:r>
          </w:p>
          <w:p w14:paraId="5D28CB90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boxes of tissues</w:t>
            </w:r>
          </w:p>
          <w:p w14:paraId="01164B50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rolls of paper towels</w:t>
            </w:r>
          </w:p>
          <w:p w14:paraId="4F53FEC0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packages of Clorox wipes</w:t>
            </w:r>
          </w:p>
          <w:p w14:paraId="6460D88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hand sanitizers (no soap)</w:t>
            </w:r>
          </w:p>
          <w:p w14:paraId="7260857E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gallon Ziploc bags</w:t>
            </w:r>
          </w:p>
          <w:p w14:paraId="7BEE1EA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quart Ziploc bags</w:t>
            </w:r>
          </w:p>
          <w:p w14:paraId="791B7589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$10 for class projects (in an envelope with your name on it)</w:t>
            </w:r>
          </w:p>
          <w:p w14:paraId="27F24B04" w14:textId="11B06499" w:rsidR="000378E6" w:rsidRPr="00AD6E79" w:rsidRDefault="000378E6" w:rsidP="000378E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378E6" w:rsidRPr="00B411EE" w14:paraId="27F24B51" w14:textId="77777777" w:rsidTr="00B411EE">
        <w:tc>
          <w:tcPr>
            <w:tcW w:w="3116" w:type="dxa"/>
          </w:tcPr>
          <w:p w14:paraId="2D36E9F7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16"/>
                <w:szCs w:val="16"/>
                <w:u w:val="single"/>
              </w:rPr>
            </w:pPr>
            <w:r w:rsidRPr="00310E8F">
              <w:rPr>
                <w:rFonts w:asciiTheme="minorHAnsi" w:eastAsiaTheme="minorHAnsi" w:hAnsiTheme="minorHAnsi" w:cstheme="minorBidi"/>
                <w:b/>
                <w:sz w:val="16"/>
                <w:szCs w:val="16"/>
                <w:u w:val="single"/>
              </w:rPr>
              <w:t>5-418 (CLASS 50</w:t>
            </w: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  <w:u w:val="single"/>
              </w:rPr>
              <w:t>4</w:t>
            </w:r>
            <w:r w:rsidRPr="00310E8F">
              <w:rPr>
                <w:rFonts w:asciiTheme="minorHAnsi" w:eastAsiaTheme="minorHAnsi" w:hAnsiTheme="minorHAnsi" w:cstheme="minorBidi"/>
                <w:b/>
                <w:sz w:val="16"/>
                <w:szCs w:val="16"/>
                <w:u w:val="single"/>
              </w:rPr>
              <w:t>) Ms. Paradise</w:t>
            </w:r>
          </w:p>
          <w:p w14:paraId="022B1ECE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container of Lysol wipe/baby wipes</w:t>
            </w:r>
          </w:p>
          <w:p w14:paraId="4EFD152B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4 marble notebooks (no spiral of binders)</w:t>
            </w:r>
          </w:p>
          <w:p w14:paraId="311EF12C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2 pkgs. Loose-leaf paper (leave one home)</w:t>
            </w:r>
          </w:p>
          <w:p w14:paraId="792EDBC0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glue stick</w:t>
            </w:r>
          </w:p>
          <w:p w14:paraId="6C920EFB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2 pkg. of #2 pencils (no mechanical)</w:t>
            </w:r>
          </w:p>
          <w:p w14:paraId="5CF00E8F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8 two-pocket folders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B222E20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(1 blue, 1 red, 1 yellow, 1 green, 1 purple, 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C07E3">
              <w:rPr>
                <w:b/>
                <w:sz w:val="16"/>
                <w:szCs w:val="16"/>
              </w:rPr>
              <w:t>black, 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C07E3">
              <w:rPr>
                <w:b/>
                <w:sz w:val="16"/>
                <w:szCs w:val="16"/>
              </w:rPr>
              <w:t>orange, 1 white)</w:t>
            </w:r>
          </w:p>
          <w:p w14:paraId="43F37A23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pack of dry erase markers</w:t>
            </w:r>
          </w:p>
          <w:p w14:paraId="1EBE638E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dry erase eraser</w:t>
            </w:r>
          </w:p>
          <w:p w14:paraId="2DBBBB90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C07E3">
              <w:rPr>
                <w:b/>
                <w:sz w:val="16"/>
                <w:szCs w:val="16"/>
              </w:rPr>
              <w:t xml:space="preserve"> packs of post-its</w:t>
            </w:r>
          </w:p>
          <w:p w14:paraId="01A3C342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pack of crayons/colored pencils</w:t>
            </w:r>
          </w:p>
          <w:p w14:paraId="74A48D54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2 packing tape rolls</w:t>
            </w:r>
          </w:p>
          <w:p w14:paraId="3718FD5A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scotch tape</w:t>
            </w:r>
          </w:p>
          <w:p w14:paraId="060F683A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Highlighters</w:t>
            </w:r>
          </w:p>
          <w:p w14:paraId="421D2564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pack large index cards</w:t>
            </w:r>
          </w:p>
          <w:p w14:paraId="10AE43A5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pack of small index cards</w:t>
            </w:r>
          </w:p>
          <w:p w14:paraId="5EE75628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set of earbuds/headphones</w:t>
            </w:r>
          </w:p>
          <w:p w14:paraId="6AB11211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Flash Drive</w:t>
            </w:r>
          </w:p>
          <w:p w14:paraId="58650416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1 soft pencil case</w:t>
            </w:r>
          </w:p>
          <w:p w14:paraId="511832E4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2 boxes of tissues</w:t>
            </w:r>
          </w:p>
          <w:p w14:paraId="5CB2BFE4" w14:textId="77777777" w:rsidR="000378E6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2 rolls of paper towels</w:t>
            </w:r>
          </w:p>
          <w:p w14:paraId="27F24B20" w14:textId="1258333F" w:rsidR="000378E6" w:rsidRPr="0096149A" w:rsidRDefault="000378E6" w:rsidP="000378E6">
            <w:pPr>
              <w:pStyle w:val="NormalWeb"/>
              <w:keepNext/>
              <w:widowControl w:val="0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4C07E3">
              <w:rPr>
                <w:b/>
                <w:sz w:val="16"/>
                <w:szCs w:val="16"/>
              </w:rPr>
              <w:t>Ziplock bags 1 large + 1 small</w:t>
            </w:r>
          </w:p>
        </w:tc>
        <w:tc>
          <w:tcPr>
            <w:tcW w:w="3117" w:type="dxa"/>
          </w:tcPr>
          <w:p w14:paraId="00C67662" w14:textId="205C6058" w:rsidR="000378E6" w:rsidRPr="00150730" w:rsidRDefault="000378E6" w:rsidP="000378E6">
            <w:pPr>
              <w:rPr>
                <w:b/>
                <w:sz w:val="16"/>
                <w:szCs w:val="16"/>
                <w:u w:val="single"/>
              </w:rPr>
            </w:pPr>
            <w:r w:rsidRPr="00150730">
              <w:rPr>
                <w:b/>
                <w:sz w:val="16"/>
                <w:szCs w:val="16"/>
                <w:u w:val="single"/>
              </w:rPr>
              <w:t>5-417</w:t>
            </w:r>
            <w:r w:rsidR="00BA6D21">
              <w:rPr>
                <w:b/>
                <w:sz w:val="16"/>
                <w:szCs w:val="16"/>
                <w:u w:val="single"/>
              </w:rPr>
              <w:t xml:space="preserve"> (Class 505)</w:t>
            </w:r>
            <w:r w:rsidRPr="00150730">
              <w:rPr>
                <w:b/>
                <w:sz w:val="16"/>
                <w:szCs w:val="16"/>
                <w:u w:val="single"/>
              </w:rPr>
              <w:t xml:space="preserve"> </w:t>
            </w:r>
            <w:r w:rsidR="00BA6D21">
              <w:rPr>
                <w:b/>
                <w:sz w:val="16"/>
                <w:szCs w:val="16"/>
                <w:u w:val="single"/>
              </w:rPr>
              <w:t>–</w:t>
            </w:r>
            <w:r w:rsidRPr="00150730">
              <w:rPr>
                <w:b/>
                <w:sz w:val="16"/>
                <w:szCs w:val="16"/>
                <w:u w:val="single"/>
              </w:rPr>
              <w:t xml:space="preserve"> </w:t>
            </w:r>
            <w:r w:rsidR="00BA6D21">
              <w:rPr>
                <w:b/>
                <w:sz w:val="16"/>
                <w:szCs w:val="16"/>
                <w:u w:val="single"/>
              </w:rPr>
              <w:t xml:space="preserve">Mrs. </w:t>
            </w:r>
            <w:r w:rsidRPr="00150730">
              <w:rPr>
                <w:b/>
                <w:sz w:val="16"/>
                <w:szCs w:val="16"/>
                <w:u w:val="single"/>
              </w:rPr>
              <w:t>Sano (Montefusco)</w:t>
            </w:r>
          </w:p>
          <w:p w14:paraId="037A3E73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6 marble notebooks – red, green, blue, yellow, purple, black</w:t>
            </w:r>
          </w:p>
          <w:p w14:paraId="03BA6DF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6 pocket plastic folders - red, green, blue, yellow, purple, black</w:t>
            </w:r>
          </w:p>
          <w:p w14:paraId="221A3CD5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set of earbuds/headphones</w:t>
            </w:r>
          </w:p>
          <w:p w14:paraId="639C7A83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packages of sharpened #2 pencils (no mechanical)</w:t>
            </w:r>
          </w:p>
          <w:p w14:paraId="0514EA35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Crayola markers</w:t>
            </w:r>
          </w:p>
          <w:p w14:paraId="0E6994FA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Crayola crayons</w:t>
            </w:r>
          </w:p>
          <w:p w14:paraId="0384E442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Crayola colored pencils</w:t>
            </w:r>
          </w:p>
          <w:p w14:paraId="1C357C9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soft pencil case (with zipper)</w:t>
            </w:r>
          </w:p>
          <w:p w14:paraId="4AFA5532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3 thick pink erasers</w:t>
            </w:r>
          </w:p>
          <w:p w14:paraId="00A347E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 of post-its</w:t>
            </w:r>
          </w:p>
          <w:p w14:paraId="130AB34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red pens</w:t>
            </w:r>
          </w:p>
          <w:p w14:paraId="1C8D5BE8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highlighters</w:t>
            </w:r>
          </w:p>
          <w:p w14:paraId="760B8478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black sharpie</w:t>
            </w:r>
          </w:p>
          <w:p w14:paraId="32E5E618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scissor</w:t>
            </w:r>
          </w:p>
          <w:p w14:paraId="38B8F791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pencil sharpener (with cover)</w:t>
            </w:r>
          </w:p>
          <w:p w14:paraId="2AFE4F24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3 packages of computer paper</w:t>
            </w:r>
          </w:p>
          <w:p w14:paraId="792EED45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multi-colored construction paper</w:t>
            </w:r>
          </w:p>
          <w:p w14:paraId="18515E10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packs of loose-leaf paper</w:t>
            </w:r>
          </w:p>
          <w:p w14:paraId="0492582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dry erase markers</w:t>
            </w:r>
          </w:p>
          <w:p w14:paraId="7D4D209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dry erase erasers</w:t>
            </w:r>
          </w:p>
          <w:p w14:paraId="12E933AE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glue sticks</w:t>
            </w:r>
          </w:p>
          <w:p w14:paraId="17704B71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Elmer's glue</w:t>
            </w:r>
          </w:p>
          <w:p w14:paraId="4A0AEE7D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boxes of tissues</w:t>
            </w:r>
          </w:p>
          <w:p w14:paraId="206C1358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rolls of paper towels</w:t>
            </w:r>
          </w:p>
          <w:p w14:paraId="6D2ED9F4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packages of Clorox wipes</w:t>
            </w:r>
          </w:p>
          <w:p w14:paraId="396C4E51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2 hand sanitizers (no soap)</w:t>
            </w:r>
          </w:p>
          <w:p w14:paraId="0B0549D4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gallon Ziploc bags</w:t>
            </w:r>
          </w:p>
          <w:p w14:paraId="64EDF9A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1 package of quart Ziploc bags</w:t>
            </w:r>
          </w:p>
          <w:p w14:paraId="1890030B" w14:textId="77777777" w:rsidR="000378E6" w:rsidRPr="00150730" w:rsidRDefault="000378E6" w:rsidP="000378E6">
            <w:pPr>
              <w:rPr>
                <w:b/>
                <w:sz w:val="16"/>
                <w:szCs w:val="16"/>
              </w:rPr>
            </w:pPr>
            <w:r w:rsidRPr="00150730">
              <w:rPr>
                <w:b/>
                <w:sz w:val="16"/>
                <w:szCs w:val="16"/>
              </w:rPr>
              <w:t>$10 for class projects (in an envelope with your name on it)</w:t>
            </w:r>
          </w:p>
          <w:p w14:paraId="27F24B31" w14:textId="0784B887" w:rsidR="000378E6" w:rsidRPr="0001587B" w:rsidRDefault="000378E6" w:rsidP="000378E6">
            <w:pPr>
              <w:rPr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14:paraId="0485B0A6" w14:textId="34B6EBA2" w:rsidR="000378E6" w:rsidRPr="00AD6E79" w:rsidRDefault="000378E6" w:rsidP="000378E6">
            <w:pPr>
              <w:pStyle w:val="NormalWeb"/>
              <w:spacing w:before="0" w:beforeAutospacing="0" w:after="0" w:afterAutospacing="0"/>
              <w:rPr>
                <w:sz w:val="16"/>
                <w:szCs w:val="16"/>
                <w:u w:val="single"/>
              </w:rPr>
            </w:pPr>
          </w:p>
          <w:p w14:paraId="27F24B50" w14:textId="05ECD226" w:rsidR="000378E6" w:rsidRPr="00AD6E79" w:rsidRDefault="000378E6" w:rsidP="000378E6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27F24B52" w14:textId="3C19C310" w:rsidR="00433ACE" w:rsidRDefault="00B411EE">
      <w:pPr>
        <w:rPr>
          <w:sz w:val="20"/>
          <w:szCs w:val="20"/>
        </w:rPr>
      </w:pPr>
      <w:r w:rsidRPr="00B411EE">
        <w:rPr>
          <w:sz w:val="20"/>
          <w:szCs w:val="20"/>
        </w:rPr>
        <w:t>Below is a list of supplies which your child will need in the September term. I thought you would like to have this information to avoid the rush and take advantage of some summer sales. Please be sure to consult the enclosed letter for the classroom.</w:t>
      </w:r>
    </w:p>
    <w:p w14:paraId="2CE357F5" w14:textId="251265D7" w:rsidR="00B411EE" w:rsidRPr="00B411EE" w:rsidRDefault="00B411EE" w:rsidP="00243075">
      <w:pPr>
        <w:rPr>
          <w:sz w:val="20"/>
          <w:szCs w:val="20"/>
        </w:rPr>
      </w:pPr>
    </w:p>
    <w:sectPr w:rsidR="00B411EE" w:rsidRPr="00B411EE" w:rsidSect="00A10083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4C71" w14:textId="77777777" w:rsidR="00515695" w:rsidRDefault="00515695" w:rsidP="00B330E0">
      <w:pPr>
        <w:spacing w:after="0" w:line="240" w:lineRule="auto"/>
      </w:pPr>
      <w:r>
        <w:separator/>
      </w:r>
    </w:p>
  </w:endnote>
  <w:endnote w:type="continuationSeparator" w:id="0">
    <w:p w14:paraId="3188E8C2" w14:textId="77777777" w:rsidR="00515695" w:rsidRDefault="00515695" w:rsidP="00B3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4B57" w14:textId="77777777" w:rsidR="00B330E0" w:rsidRDefault="00B330E0" w:rsidP="00C83EB4">
    <w:pPr>
      <w:pStyle w:val="Footer"/>
      <w:jc w:val="center"/>
    </w:pPr>
    <w:r>
      <w:t>PLEASE MAKE SURE ALL ITEMS ARE LABELED WITH YOUR CHILD’S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938A" w14:textId="77777777" w:rsidR="00515695" w:rsidRDefault="00515695" w:rsidP="00B330E0">
      <w:pPr>
        <w:spacing w:after="0" w:line="240" w:lineRule="auto"/>
      </w:pPr>
      <w:r>
        <w:separator/>
      </w:r>
    </w:p>
  </w:footnote>
  <w:footnote w:type="continuationSeparator" w:id="0">
    <w:p w14:paraId="01AED96D" w14:textId="77777777" w:rsidR="00515695" w:rsidRDefault="00515695" w:rsidP="00B33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EE"/>
    <w:rsid w:val="0001587B"/>
    <w:rsid w:val="000378E6"/>
    <w:rsid w:val="0006082F"/>
    <w:rsid w:val="00074F98"/>
    <w:rsid w:val="000E06BB"/>
    <w:rsid w:val="00150730"/>
    <w:rsid w:val="001750A1"/>
    <w:rsid w:val="00184EA6"/>
    <w:rsid w:val="00206FBF"/>
    <w:rsid w:val="00233243"/>
    <w:rsid w:val="00243075"/>
    <w:rsid w:val="002F1782"/>
    <w:rsid w:val="002F3329"/>
    <w:rsid w:val="00303FCE"/>
    <w:rsid w:val="00310E8F"/>
    <w:rsid w:val="00316C19"/>
    <w:rsid w:val="003475CF"/>
    <w:rsid w:val="0038096B"/>
    <w:rsid w:val="003D2B3B"/>
    <w:rsid w:val="00432C52"/>
    <w:rsid w:val="00433ACE"/>
    <w:rsid w:val="004C07E3"/>
    <w:rsid w:val="004E187B"/>
    <w:rsid w:val="00515695"/>
    <w:rsid w:val="0051757E"/>
    <w:rsid w:val="0055426B"/>
    <w:rsid w:val="00564326"/>
    <w:rsid w:val="005755A7"/>
    <w:rsid w:val="00586DD7"/>
    <w:rsid w:val="005A04BD"/>
    <w:rsid w:val="00602365"/>
    <w:rsid w:val="006046C3"/>
    <w:rsid w:val="00612A79"/>
    <w:rsid w:val="006551FE"/>
    <w:rsid w:val="00721F3A"/>
    <w:rsid w:val="007372CC"/>
    <w:rsid w:val="00786965"/>
    <w:rsid w:val="007A72CA"/>
    <w:rsid w:val="007D71FD"/>
    <w:rsid w:val="008842FB"/>
    <w:rsid w:val="008926B6"/>
    <w:rsid w:val="008C4D3A"/>
    <w:rsid w:val="00926919"/>
    <w:rsid w:val="0096149A"/>
    <w:rsid w:val="00990033"/>
    <w:rsid w:val="00A10083"/>
    <w:rsid w:val="00AB3572"/>
    <w:rsid w:val="00AC09F0"/>
    <w:rsid w:val="00AD6E79"/>
    <w:rsid w:val="00B31980"/>
    <w:rsid w:val="00B330E0"/>
    <w:rsid w:val="00B411EE"/>
    <w:rsid w:val="00B54851"/>
    <w:rsid w:val="00BA6D21"/>
    <w:rsid w:val="00BB5575"/>
    <w:rsid w:val="00BD3F75"/>
    <w:rsid w:val="00C75AD8"/>
    <w:rsid w:val="00C83EB4"/>
    <w:rsid w:val="00CC4C90"/>
    <w:rsid w:val="00CF681A"/>
    <w:rsid w:val="00D07AE9"/>
    <w:rsid w:val="00D649CD"/>
    <w:rsid w:val="00D70DC4"/>
    <w:rsid w:val="00D83585"/>
    <w:rsid w:val="00DB1B8E"/>
    <w:rsid w:val="00E26F95"/>
    <w:rsid w:val="00E54E86"/>
    <w:rsid w:val="00E8666A"/>
    <w:rsid w:val="00F00CC2"/>
    <w:rsid w:val="00F51AB4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4AB4"/>
  <w15:chartTrackingRefBased/>
  <w15:docId w15:val="{D64B1C05-E8C7-47A3-85E8-1213FF3B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0E0"/>
  </w:style>
  <w:style w:type="paragraph" w:styleId="Footer">
    <w:name w:val="footer"/>
    <w:basedOn w:val="Normal"/>
    <w:link w:val="FooterChar"/>
    <w:uiPriority w:val="99"/>
    <w:unhideWhenUsed/>
    <w:rsid w:val="00B33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0E0"/>
  </w:style>
  <w:style w:type="paragraph" w:styleId="NormalWeb">
    <w:name w:val="Normal (Web)"/>
    <w:basedOn w:val="Normal"/>
    <w:uiPriority w:val="99"/>
    <w:unhideWhenUsed/>
    <w:rsid w:val="000E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1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Orsini</dc:creator>
  <cp:keywords/>
  <dc:description/>
  <cp:lastModifiedBy>Sheila Burke</cp:lastModifiedBy>
  <cp:revision>16</cp:revision>
  <cp:lastPrinted>2023-09-07T16:59:00Z</cp:lastPrinted>
  <dcterms:created xsi:type="dcterms:W3CDTF">2025-06-23T13:58:00Z</dcterms:created>
  <dcterms:modified xsi:type="dcterms:W3CDTF">2025-06-23T14:11:00Z</dcterms:modified>
</cp:coreProperties>
</file>